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1AB7" w14:textId="77777777" w:rsidR="00C46AC1" w:rsidRDefault="00C46AC1" w:rsidP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020" w:right="338"/>
        <w:rPr>
          <w:b/>
          <w:bCs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A1C18A" wp14:editId="788A838D">
            <wp:simplePos x="0" y="0"/>
            <wp:positionH relativeFrom="column">
              <wp:posOffset>137795</wp:posOffset>
            </wp:positionH>
            <wp:positionV relativeFrom="paragraph">
              <wp:posOffset>408</wp:posOffset>
            </wp:positionV>
            <wp:extent cx="394335" cy="440690"/>
            <wp:effectExtent l="0" t="0" r="5715" b="0"/>
            <wp:wrapSquare wrapText="bothSides"/>
            <wp:docPr id="480034458" name="Immagine 1" descr="Immagine che contiene schizzo, Line art, disegno al trat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34458" name="Immagine 1" descr="Immagine che contiene schizzo, Line art, disegno al trat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50D8">
        <w:rPr>
          <w:b/>
          <w:bCs/>
          <w:color w:val="000000"/>
          <w:sz w:val="18"/>
          <w:szCs w:val="18"/>
        </w:rPr>
        <w:t xml:space="preserve">ISTITUTO COMPRENSIVO “Don MILANI” – Via Don Milani snc – 20085 LOCATE DI TRIULZI (MI) </w:t>
      </w:r>
      <w:r w:rsidRPr="00C050D8">
        <w:rPr>
          <w:b/>
          <w:bCs/>
          <w:color w:val="000000"/>
          <w:sz w:val="24"/>
          <w:szCs w:val="24"/>
        </w:rPr>
        <w:t xml:space="preserve">AUTORIZZAZIONE DEI GENITORI ALL’USCITA DIDATTICA </w:t>
      </w:r>
    </w:p>
    <w:p w14:paraId="2A966E25" w14:textId="77777777" w:rsidR="00C46AC1" w:rsidRDefault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0"/>
        <w:rPr>
          <w:color w:val="000000"/>
          <w:sz w:val="19"/>
          <w:szCs w:val="19"/>
          <w:u w:val="single"/>
        </w:rPr>
      </w:pPr>
    </w:p>
    <w:p w14:paraId="02ECCCE6" w14:textId="74E5AFCE" w:rsidR="009245AF" w:rsidRPr="00C46AC1" w:rsidRDefault="00000000" w:rsidP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0"/>
        <w:jc w:val="right"/>
        <w:rPr>
          <w:b/>
          <w:bCs/>
          <w:color w:val="000000"/>
          <w:sz w:val="19"/>
          <w:szCs w:val="19"/>
        </w:rPr>
      </w:pPr>
      <w:r w:rsidRPr="00C46AC1">
        <w:rPr>
          <w:b/>
          <w:bCs/>
          <w:color w:val="000000"/>
          <w:sz w:val="19"/>
          <w:szCs w:val="19"/>
          <w:u w:val="single"/>
        </w:rPr>
        <w:t>MOD. SPET</w:t>
      </w:r>
      <w:r w:rsidRPr="00C46AC1">
        <w:rPr>
          <w:b/>
          <w:bCs/>
          <w:color w:val="000000"/>
          <w:sz w:val="19"/>
          <w:szCs w:val="19"/>
        </w:rPr>
        <w:t xml:space="preserve"> </w:t>
      </w:r>
    </w:p>
    <w:p w14:paraId="517D4C20" w14:textId="77777777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 </w:t>
      </w:r>
    </w:p>
    <w:p w14:paraId="4EDE46C9" w14:textId="1DCF213A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2" w:lineRule="auto"/>
        <w:ind w:left="1270" w:right="124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RICHIESTA DI AUTORIZZAZIONE </w:t>
      </w:r>
      <w:r w:rsidR="00E01B0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PER SPETTACOLO / LABORATORIO  </w:t>
      </w:r>
    </w:p>
    <w:p w14:paraId="404E71B9" w14:textId="77777777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 inoltrare almeno 30 giorni prima dell’effettuazione  </w:t>
      </w:r>
    </w:p>
    <w:p w14:paraId="1C6DA4D8" w14:textId="77777777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DATA</w:t>
      </w:r>
      <w:r>
        <w:rPr>
          <w:color w:val="000000"/>
          <w:sz w:val="19"/>
          <w:szCs w:val="19"/>
        </w:rPr>
        <w:t xml:space="preserve">: _______________________________ </w:t>
      </w:r>
    </w:p>
    <w:p w14:paraId="3559B5C1" w14:textId="77777777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</w:t>
      </w:r>
    </w:p>
    <w:p w14:paraId="4D9E8B4C" w14:textId="77777777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28"/>
          <w:szCs w:val="28"/>
        </w:rPr>
      </w:pPr>
      <w:r>
        <w:rPr>
          <w:color w:val="000000"/>
          <w:sz w:val="19"/>
          <w:szCs w:val="19"/>
        </w:rPr>
        <w:t xml:space="preserve">I sottoscritti insegnanti della scuola </w:t>
      </w:r>
      <w:r>
        <w:rPr>
          <w:color w:val="000000"/>
          <w:sz w:val="40"/>
          <w:szCs w:val="40"/>
        </w:rPr>
        <w:t xml:space="preserve">□ </w:t>
      </w:r>
      <w:r>
        <w:rPr>
          <w:color w:val="000000"/>
          <w:sz w:val="28"/>
          <w:szCs w:val="28"/>
        </w:rPr>
        <w:t xml:space="preserve">INFANZIA </w:t>
      </w:r>
      <w:r>
        <w:rPr>
          <w:color w:val="000000"/>
          <w:sz w:val="40"/>
          <w:szCs w:val="40"/>
        </w:rPr>
        <w:t xml:space="preserve">□ </w:t>
      </w:r>
      <w:r>
        <w:rPr>
          <w:color w:val="000000"/>
          <w:sz w:val="28"/>
          <w:szCs w:val="28"/>
        </w:rPr>
        <w:t xml:space="preserve">PRIMARIA </w:t>
      </w:r>
      <w:r>
        <w:rPr>
          <w:color w:val="000000"/>
          <w:sz w:val="40"/>
          <w:szCs w:val="40"/>
        </w:rPr>
        <w:t xml:space="preserve">□ </w:t>
      </w:r>
      <w:r>
        <w:rPr>
          <w:color w:val="000000"/>
          <w:sz w:val="28"/>
          <w:szCs w:val="28"/>
        </w:rPr>
        <w:t xml:space="preserve">SECONDARIA  </w:t>
      </w:r>
    </w:p>
    <w:p w14:paraId="5652C8CF" w14:textId="77777777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2" w:line="240" w:lineRule="auto"/>
        <w:jc w:val="center"/>
        <w:rPr>
          <w:color w:val="000000"/>
        </w:rPr>
      </w:pPr>
      <w:r>
        <w:rPr>
          <w:color w:val="000000"/>
        </w:rPr>
        <w:t xml:space="preserve">CHIEDONO L’AUTORIZZAZIONE  </w:t>
      </w:r>
    </w:p>
    <w:p w14:paraId="40EEA41C" w14:textId="77777777" w:rsidR="009245AF" w:rsidRPr="00C46A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8"/>
        <w:rPr>
          <w:b/>
          <w:bCs/>
          <w:color w:val="000000"/>
          <w:sz w:val="24"/>
          <w:szCs w:val="24"/>
        </w:rPr>
      </w:pPr>
      <w:r w:rsidRPr="00C46AC1">
        <w:rPr>
          <w:b/>
          <w:bCs/>
          <w:color w:val="000000"/>
          <w:sz w:val="24"/>
          <w:szCs w:val="24"/>
        </w:rPr>
        <w:t xml:space="preserve">allo svolgimento della seguente iniziativa di natura didattica che si terrà  </w:t>
      </w:r>
    </w:p>
    <w:p w14:paraId="1E1AAA21" w14:textId="77777777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28"/>
        <w:rPr>
          <w:color w:val="000000"/>
          <w:sz w:val="24"/>
          <w:szCs w:val="24"/>
        </w:rPr>
      </w:pPr>
      <w:r>
        <w:rPr>
          <w:color w:val="000000"/>
          <w:sz w:val="40"/>
          <w:szCs w:val="40"/>
        </w:rPr>
        <w:t xml:space="preserve">□ </w:t>
      </w:r>
      <w:r>
        <w:rPr>
          <w:color w:val="000000"/>
          <w:sz w:val="24"/>
          <w:szCs w:val="24"/>
        </w:rPr>
        <w:t xml:space="preserve">ALL’INTERNO DEI LOCALI SCOLASTICI o </w:t>
      </w:r>
      <w:r>
        <w:rPr>
          <w:color w:val="000000"/>
          <w:sz w:val="40"/>
          <w:szCs w:val="40"/>
        </w:rPr>
        <w:t xml:space="preserve">□ </w:t>
      </w:r>
      <w:r>
        <w:rPr>
          <w:color w:val="000000"/>
          <w:sz w:val="24"/>
          <w:szCs w:val="24"/>
        </w:rPr>
        <w:t xml:space="preserve">SUL TERRITORIO  </w:t>
      </w:r>
    </w:p>
    <w:p w14:paraId="7FFD734D" w14:textId="3F5F5F33" w:rsidR="009245AF" w:rsidRPr="00C46AC1" w:rsidRDefault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descrivere</w:t>
      </w:r>
      <w:r w:rsidR="00000000" w:rsidRPr="00C46AC1">
        <w:rPr>
          <w:i/>
          <w:iCs/>
          <w:color w:val="000000"/>
          <w:sz w:val="24"/>
          <w:szCs w:val="24"/>
        </w:rPr>
        <w:t xml:space="preserve"> dettagliatamente l’iniziativa:  </w:t>
      </w:r>
    </w:p>
    <w:p w14:paraId="6D396524" w14:textId="77777777" w:rsidR="00C46AC1" w:rsidRDefault="00C46AC1" w:rsidP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color w:val="000000"/>
          <w:sz w:val="24"/>
          <w:szCs w:val="24"/>
        </w:rPr>
      </w:pPr>
    </w:p>
    <w:p w14:paraId="7BB5414D" w14:textId="18B98727" w:rsidR="00C46AC1" w:rsidRDefault="00C46AC1" w:rsidP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[SPAZIO PER SCRIVERE]</w:t>
      </w:r>
    </w:p>
    <w:p w14:paraId="080623B0" w14:textId="77777777" w:rsidR="00C46AC1" w:rsidRDefault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center"/>
        <w:rPr>
          <w:color w:val="000000"/>
          <w:sz w:val="24"/>
          <w:szCs w:val="24"/>
        </w:rPr>
      </w:pPr>
    </w:p>
    <w:p w14:paraId="4EE149E9" w14:textId="77777777" w:rsidR="00C46AC1" w:rsidRPr="00C46AC1" w:rsidRDefault="00C46AC1" w:rsidP="00C46AC1">
      <w:pPr>
        <w:autoSpaceDE w:val="0"/>
        <w:autoSpaceDN w:val="0"/>
        <w:adjustRightInd w:val="0"/>
        <w:spacing w:line="240" w:lineRule="auto"/>
        <w:jc w:val="center"/>
        <w:rPr>
          <w:rFonts w:ascii="CIDFont+F3" w:hAnsi="CIDFont+F3" w:cs="CIDFont+F3"/>
          <w:b/>
          <w:bCs/>
          <w:sz w:val="24"/>
          <w:szCs w:val="24"/>
        </w:rPr>
      </w:pPr>
      <w:r w:rsidRPr="00C46AC1">
        <w:rPr>
          <w:rFonts w:ascii="CIDFont+F3" w:hAnsi="CIDFont+F3" w:cs="CIDFont+F3"/>
          <w:b/>
          <w:bCs/>
          <w:sz w:val="24"/>
          <w:szCs w:val="24"/>
        </w:rPr>
        <w:t>RELAZIONE RIGUARDANTE GLI OBIETTIVI DIDATTICI/CULTURALI</w:t>
      </w:r>
    </w:p>
    <w:p w14:paraId="37DD09C4" w14:textId="33DD3F25" w:rsidR="00C46AC1" w:rsidRPr="00C46AC1" w:rsidRDefault="00C46AC1" w:rsidP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center"/>
        <w:rPr>
          <w:color w:val="000000"/>
        </w:rPr>
      </w:pPr>
      <w:r w:rsidRPr="00C46AC1">
        <w:rPr>
          <w:rFonts w:ascii="CIDFont+F2" w:eastAsia="CIDFont+F2" w:hAnsi="CIDFont+F3" w:cs="CIDFont+F2"/>
          <w:sz w:val="18"/>
          <w:szCs w:val="18"/>
        </w:rPr>
        <w:t>(indicazione obiettivi e contenuti, collegamento con le discipline /campi d</w:t>
      </w:r>
      <w:r w:rsidRPr="00C46AC1">
        <w:rPr>
          <w:rFonts w:ascii="CIDFont+F2" w:eastAsia="CIDFont+F2" w:hAnsi="CIDFont+F3" w:cs="CIDFont+F2" w:hint="eastAsia"/>
          <w:sz w:val="18"/>
          <w:szCs w:val="18"/>
        </w:rPr>
        <w:t>’</w:t>
      </w:r>
      <w:r w:rsidRPr="00C46AC1">
        <w:rPr>
          <w:rFonts w:ascii="CIDFont+F2" w:eastAsia="CIDFont+F2" w:hAnsi="CIDFont+F3" w:cs="CIDFont+F2"/>
          <w:sz w:val="18"/>
          <w:szCs w:val="18"/>
        </w:rPr>
        <w:t>esperienza del curricolo ed eventuali sviluppi)</w:t>
      </w:r>
    </w:p>
    <w:p w14:paraId="3436AA7E" w14:textId="3A5064E0" w:rsidR="00C46AC1" w:rsidRDefault="00C46AC1" w:rsidP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SPAZIO PER SCRIVERE</w:t>
      </w:r>
      <w:r>
        <w:rPr>
          <w:color w:val="000000"/>
          <w:sz w:val="24"/>
          <w:szCs w:val="24"/>
        </w:rPr>
        <w:t>]</w:t>
      </w:r>
    </w:p>
    <w:p w14:paraId="7F34D2E0" w14:textId="77777777" w:rsidR="00C46AC1" w:rsidRDefault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center"/>
        <w:rPr>
          <w:color w:val="000000"/>
          <w:sz w:val="24"/>
          <w:szCs w:val="24"/>
        </w:rPr>
      </w:pPr>
    </w:p>
    <w:p w14:paraId="1EF44513" w14:textId="77777777" w:rsidR="00C46AC1" w:rsidRDefault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center"/>
        <w:rPr>
          <w:color w:val="000000"/>
          <w:sz w:val="24"/>
          <w:szCs w:val="24"/>
        </w:rPr>
      </w:pPr>
    </w:p>
    <w:p w14:paraId="6257D4F7" w14:textId="77777777" w:rsidR="00C46AC1" w:rsidRDefault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center"/>
        <w:rPr>
          <w:color w:val="000000"/>
          <w:sz w:val="24"/>
          <w:szCs w:val="24"/>
        </w:rPr>
      </w:pPr>
    </w:p>
    <w:p w14:paraId="1D7ED01A" w14:textId="77777777" w:rsidR="00C46AC1" w:rsidRDefault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center"/>
        <w:rPr>
          <w:color w:val="000000"/>
          <w:sz w:val="24"/>
          <w:szCs w:val="24"/>
        </w:rPr>
      </w:pPr>
    </w:p>
    <w:p w14:paraId="5B7A466C" w14:textId="4C048D3B" w:rsidR="00C46AC1" w:rsidRDefault="00C46AC1" w:rsidP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TOTALE ALUNNI COINVOLTI: ____________</w:t>
      </w:r>
    </w:p>
    <w:p w14:paraId="31727D2A" w14:textId="77777777" w:rsidR="009245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6" w:line="240" w:lineRule="auto"/>
        <w:ind w:left="17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INSEGNANTE REFERENTE DELL’INIZIATIVA: </w:t>
      </w:r>
      <w:r>
        <w:rPr>
          <w:color w:val="000000"/>
          <w:sz w:val="18"/>
          <w:szCs w:val="18"/>
        </w:rPr>
        <w:t xml:space="preserve">________________________________________________  </w:t>
      </w:r>
    </w:p>
    <w:p w14:paraId="17B1F94B" w14:textId="6F2EF155" w:rsidR="00C46A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1" w:lineRule="auto"/>
        <w:ind w:left="6084" w:right="-6" w:hanging="6068"/>
        <w:rPr>
          <w:color w:val="000000"/>
          <w:sz w:val="19"/>
          <w:szCs w:val="19"/>
        </w:rPr>
      </w:pPr>
      <w:r>
        <w:rPr>
          <w:color w:val="000000"/>
        </w:rPr>
        <w:t>Preventivi di spesa acquisiti per tale iniziativa</w:t>
      </w:r>
      <w:r>
        <w:rPr>
          <w:color w:val="000000"/>
          <w:sz w:val="19"/>
          <w:szCs w:val="19"/>
        </w:rPr>
        <w:t xml:space="preserve">: ______________________________________________ (allegare)   </w:t>
      </w:r>
    </w:p>
    <w:p w14:paraId="103894FE" w14:textId="7CEC7E30" w:rsidR="009245AF" w:rsidRDefault="00000000" w:rsidP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1" w:lineRule="auto"/>
        <w:ind w:left="6084" w:right="-6" w:hanging="606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Quota per alunno: €__________  </w:t>
      </w:r>
    </w:p>
    <w:p w14:paraId="45D00A1B" w14:textId="77777777" w:rsidR="00C46AC1" w:rsidRDefault="00C46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1" w:lineRule="auto"/>
        <w:ind w:left="6084" w:right="-6" w:hanging="6068"/>
        <w:rPr>
          <w:color w:val="000000"/>
          <w:sz w:val="28"/>
          <w:szCs w:val="28"/>
        </w:rPr>
      </w:pPr>
    </w:p>
    <w:p w14:paraId="65B89ADB" w14:textId="77777777" w:rsidR="009245AF" w:rsidRPr="00C46A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3" w:lineRule="auto"/>
        <w:ind w:left="10" w:right="5" w:firstLine="10"/>
        <w:jc w:val="both"/>
        <w:rPr>
          <w:i/>
          <w:iCs/>
          <w:color w:val="000000"/>
          <w:sz w:val="24"/>
          <w:szCs w:val="24"/>
        </w:rPr>
      </w:pPr>
      <w:r w:rsidRPr="00C46AC1">
        <w:rPr>
          <w:i/>
          <w:iCs/>
          <w:color w:val="000000"/>
          <w:sz w:val="24"/>
          <w:szCs w:val="24"/>
        </w:rPr>
        <w:t xml:space="preserve">L’insegnante referente si impegna a presentare in segreteria le ricevute di versamento sul conto della  scuola delle quote di partecipazione unitamente alle autorizzazioni firmate dai genitori, nonché a  comunicare tempestivamente in segreteria l’avvenuta prenotazione di ingressi/laboratori e l’eventuale  necessità di acconti (informarsi preventivamente sul rilascio della fattura elettronica). </w:t>
      </w:r>
    </w:p>
    <w:sectPr w:rsidR="009245AF" w:rsidRPr="00C46AC1">
      <w:pgSz w:w="11900" w:h="16820"/>
      <w:pgMar w:top="381" w:right="764" w:bottom="2006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AF"/>
    <w:rsid w:val="009245AF"/>
    <w:rsid w:val="00C46AC1"/>
    <w:rsid w:val="00E0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E98A"/>
  <w15:docId w15:val="{A4E4161D-A98E-4349-AFF2-9F09BEA0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sordini</cp:lastModifiedBy>
  <cp:revision>3</cp:revision>
  <cp:lastPrinted>2023-10-19T08:27:00Z</cp:lastPrinted>
  <dcterms:created xsi:type="dcterms:W3CDTF">2023-10-19T08:18:00Z</dcterms:created>
  <dcterms:modified xsi:type="dcterms:W3CDTF">2023-10-19T08:28:00Z</dcterms:modified>
</cp:coreProperties>
</file>